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отдела образования</w:t>
      </w:r>
    </w:p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</w:p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республики Татарстан </w:t>
      </w:r>
    </w:p>
    <w:p w:rsidR="00D912B4" w:rsidRPr="00051822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575B9">
        <w:rPr>
          <w:rFonts w:ascii="Times New Roman" w:hAnsi="Times New Roman" w:cs="Times New Roman"/>
          <w:sz w:val="28"/>
          <w:szCs w:val="28"/>
          <w:u w:val="single"/>
        </w:rPr>
        <w:t>563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1575B9">
        <w:rPr>
          <w:rFonts w:ascii="Times New Roman" w:hAnsi="Times New Roman" w:cs="Times New Roman"/>
          <w:sz w:val="28"/>
          <w:szCs w:val="28"/>
          <w:u w:val="single"/>
        </w:rPr>
        <w:t>31</w:t>
      </w:r>
      <w:r>
        <w:rPr>
          <w:rFonts w:ascii="Times New Roman" w:hAnsi="Times New Roman" w:cs="Times New Roman"/>
          <w:sz w:val="28"/>
          <w:szCs w:val="28"/>
          <w:u w:val="single"/>
        </w:rPr>
        <w:t>.08.202</w:t>
      </w:r>
      <w:r w:rsidR="001575B9">
        <w:rPr>
          <w:rFonts w:ascii="Times New Roman" w:hAnsi="Times New Roman" w:cs="Times New Roman"/>
          <w:sz w:val="28"/>
          <w:szCs w:val="28"/>
          <w:u w:val="single"/>
        </w:rPr>
        <w:t>3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D912B4" w:rsidRDefault="00D912B4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2B4" w:rsidRDefault="00D912B4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5B9" w:rsidRDefault="009B0AA3" w:rsidP="001575B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4C7E">
        <w:rPr>
          <w:rFonts w:ascii="Times New Roman" w:hAnsi="Times New Roman" w:cs="Times New Roman"/>
          <w:b/>
          <w:sz w:val="28"/>
          <w:szCs w:val="28"/>
        </w:rPr>
        <w:t xml:space="preserve">План  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>изучени</w:t>
      </w:r>
      <w:r w:rsidR="00F8740B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="00F87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 xml:space="preserve"> состояния </w:t>
      </w:r>
      <w:r w:rsidR="00E9625D">
        <w:rPr>
          <w:rFonts w:ascii="Times New Roman" w:hAnsi="Times New Roman" w:cs="Times New Roman"/>
          <w:b/>
          <w:sz w:val="28"/>
          <w:szCs w:val="28"/>
        </w:rPr>
        <w:t>учебно-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 xml:space="preserve">методической работы, </w:t>
      </w:r>
    </w:p>
    <w:p w:rsidR="001575B9" w:rsidRDefault="001575B9" w:rsidP="001575B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оказания методической поддержки, </w:t>
      </w:r>
      <w:r w:rsidRPr="007C33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740B" w:rsidRDefault="00E9625D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322">
        <w:rPr>
          <w:rFonts w:ascii="Times New Roman" w:hAnsi="Times New Roman" w:cs="Times New Roman"/>
          <w:b/>
          <w:sz w:val="28"/>
          <w:szCs w:val="28"/>
        </w:rPr>
        <w:t xml:space="preserve"> по повышению качества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8740B" w:rsidRDefault="00F8740B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осуществлени</w:t>
      </w:r>
      <w:r w:rsidR="001807B4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контроля за организацией учебно-воспитательного процесса</w:t>
      </w:r>
    </w:p>
    <w:p w:rsidR="00515B21" w:rsidRDefault="00F8740B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Спасского муниципального района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7"/>
        <w:gridCol w:w="3223"/>
        <w:gridCol w:w="2177"/>
        <w:gridCol w:w="3971"/>
        <w:gridCol w:w="2726"/>
      </w:tblGrid>
      <w:tr w:rsidR="00706E42" w:rsidTr="00723437">
        <w:tc>
          <w:tcPr>
            <w:tcW w:w="2687" w:type="dxa"/>
          </w:tcPr>
          <w:p w:rsidR="00706E42" w:rsidRDefault="00706E42" w:rsidP="009B0AA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223" w:type="dxa"/>
          </w:tcPr>
          <w:p w:rsidR="00706E42" w:rsidRDefault="00706E42" w:rsidP="00515B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177" w:type="dxa"/>
          </w:tcPr>
          <w:p w:rsidR="00706E42" w:rsidRDefault="00706E42" w:rsidP="00515B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706E42" w:rsidRDefault="00E9625D" w:rsidP="00E9625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06E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ассматриваемые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вопросы</w:t>
            </w:r>
            <w:r w:rsidR="00706E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26" w:type="dxa"/>
          </w:tcPr>
          <w:p w:rsidR="00706E42" w:rsidRDefault="00706E42" w:rsidP="00515B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F8740B" w:rsidTr="00723437">
        <w:tc>
          <w:tcPr>
            <w:tcW w:w="14784" w:type="dxa"/>
            <w:gridSpan w:val="5"/>
          </w:tcPr>
          <w:p w:rsidR="00F8740B" w:rsidRPr="00A43959" w:rsidRDefault="00F8740B" w:rsidP="00F874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39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A43959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методической работы в школе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8740B" w:rsidRDefault="00F8740B" w:rsidP="00515B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6E42" w:rsidTr="00723437">
        <w:tc>
          <w:tcPr>
            <w:tcW w:w="2687" w:type="dxa"/>
          </w:tcPr>
          <w:p w:rsidR="00F8740B" w:rsidRDefault="00F8740B" w:rsidP="00A47CA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методической работы.</w:t>
            </w:r>
          </w:p>
          <w:p w:rsidR="00BA739B" w:rsidRDefault="007C0E8B" w:rsidP="00BA739B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F874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Результативность  форм</w:t>
            </w:r>
            <w:proofErr w:type="gramEnd"/>
            <w:r w:rsidRPr="00F874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методов,  приемов, средств обучения, применяемых  учителем на уроке, организация педагогическим</w:t>
            </w:r>
            <w:r w:rsidR="00BA73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F874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работник</w:t>
            </w:r>
            <w:r w:rsidR="00BA73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</w:t>
            </w:r>
            <w:r w:rsidRPr="00F874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эффективного процесса обучения </w:t>
            </w:r>
            <w:r w:rsidR="00BA73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направлениям </w:t>
            </w:r>
          </w:p>
          <w:p w:rsidR="00706E42" w:rsidRPr="00F8740B" w:rsidRDefault="00BA739B" w:rsidP="00BA73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«Развитие функциональной грамотности на уроках», «Реализация обновлённых ФГОС</w:t>
            </w:r>
            <w:r w:rsidR="00157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ФОП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3223" w:type="dxa"/>
          </w:tcPr>
          <w:p w:rsidR="00046749" w:rsidRPr="00BA739B" w:rsidRDefault="00046749" w:rsidP="00BA739B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A7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Трёхозёрская СОШ</w:t>
            </w:r>
            <w:r w:rsidRPr="00BA7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6749" w:rsidRDefault="00046749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9A0" w:rsidRDefault="00DC49A0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9A0" w:rsidRDefault="00DC49A0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9A0" w:rsidRDefault="00DC49A0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Антоновская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49A0" w:rsidRDefault="00DC49A0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9A0" w:rsidRDefault="00DC49A0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9A0" w:rsidRDefault="00DC49A0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9A0" w:rsidRDefault="00DC49A0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Полянская СОШ»</w:t>
            </w:r>
          </w:p>
          <w:p w:rsidR="00BA739B" w:rsidRDefault="00BA739B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9B" w:rsidRDefault="00BA739B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B9" w:rsidRDefault="001575B9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B9" w:rsidRDefault="001575B9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9B" w:rsidRDefault="00BA739B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Никольская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2A7E" w:rsidRDefault="002D2A7E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7E" w:rsidRDefault="002D2A7E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7E" w:rsidRDefault="002D2A7E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749" w:rsidRDefault="00046749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9B" w:rsidRDefault="002D2A7E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1575B9"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 w:rsidR="001575B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75B9" w:rsidRDefault="001575B9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B9" w:rsidRDefault="001575B9" w:rsidP="00046749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36322F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B9" w:rsidRDefault="001575B9" w:rsidP="0036322F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 с целью изучения учёта рекомендаций по итогам посещения школ в 2022-2023 учебном году: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Кадетская ш-и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согласованию), Болгарская СОШ №1, Болгарская СОШ №2</w:t>
            </w:r>
          </w:p>
          <w:p w:rsidR="001575B9" w:rsidRDefault="001575B9" w:rsidP="0036322F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36322F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Pr="00515B21" w:rsidRDefault="00A978D1" w:rsidP="00A978D1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706E42" w:rsidRDefault="0036322F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  <w:r w:rsidR="00DC49A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706E42" w:rsidRDefault="00706E42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42" w:rsidRDefault="00706E42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749" w:rsidRDefault="00046749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749" w:rsidRDefault="00046749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42" w:rsidRDefault="00BA739B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DC49A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6322F" w:rsidRDefault="0036322F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22F" w:rsidRDefault="0036322F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22F" w:rsidRDefault="0036322F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22F" w:rsidRDefault="0036322F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22F" w:rsidRDefault="00BA739B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DC49A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A739B" w:rsidRDefault="00BA739B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9B" w:rsidRDefault="00BA739B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9B" w:rsidRDefault="00BA739B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9B" w:rsidRDefault="00BA739B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39B" w:rsidRDefault="00BA739B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06E42" w:rsidRDefault="00706E42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5D" w:rsidRDefault="002D2A7E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0539" w:rsidRDefault="00850539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42" w:rsidRDefault="00706E42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5D" w:rsidRDefault="002D2A7E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75B9" w:rsidRDefault="001575B9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B9" w:rsidRDefault="001575B9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B9" w:rsidRDefault="001575B9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B9" w:rsidRDefault="001575B9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  <w:p w:rsidR="007C0E8B" w:rsidRDefault="007C0E8B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E8B" w:rsidRDefault="007C0E8B" w:rsidP="00706E42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5D" w:rsidRDefault="00E9625D" w:rsidP="00F8740B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F8740B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F8740B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F8740B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F8740B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F8740B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F8740B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F8740B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Pr="00515B21" w:rsidRDefault="00A978D1" w:rsidP="00F8740B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32B63" w:rsidRDefault="00A32B63" w:rsidP="00A32B63">
            <w:pPr>
              <w:pStyle w:val="a3"/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методической работы и оказание методической помощи:</w:t>
            </w:r>
          </w:p>
          <w:p w:rsidR="00A32B63" w:rsidRDefault="00A32B63" w:rsidP="00A32B63">
            <w:pPr>
              <w:pStyle w:val="a3"/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42" w:rsidRPr="00515B21" w:rsidRDefault="00706E42" w:rsidP="00A47CA0">
            <w:pPr>
              <w:pStyle w:val="a3"/>
              <w:numPr>
                <w:ilvl w:val="0"/>
                <w:numId w:val="3"/>
              </w:numPr>
              <w:spacing w:line="276" w:lineRule="auto"/>
              <w:ind w:left="1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="00E962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E9625D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планирования методической   работы</w:t>
            </w:r>
            <w:r w:rsidR="002D2A7E">
              <w:rPr>
                <w:rFonts w:ascii="Times New Roman" w:hAnsi="Times New Roman" w:cs="Times New Roman"/>
                <w:sz w:val="24"/>
                <w:szCs w:val="24"/>
              </w:rPr>
              <w:t xml:space="preserve"> (учёт данных вопросов в анализе и планировании)</w:t>
            </w: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6E42" w:rsidRPr="00515B21" w:rsidRDefault="001575B9" w:rsidP="00A47CA0">
            <w:pPr>
              <w:pStyle w:val="a3"/>
              <w:numPr>
                <w:ilvl w:val="0"/>
                <w:numId w:val="3"/>
              </w:numPr>
              <w:spacing w:line="276" w:lineRule="auto"/>
              <w:ind w:left="1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</w:t>
            </w:r>
            <w:r w:rsidR="00E9625D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оценки качества образования</w:t>
            </w:r>
            <w:r w:rsidR="002D2A7E"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обновлённым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ФОП</w:t>
            </w:r>
            <w:r w:rsidR="002D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D7B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6E42" w:rsidRPr="00515B21" w:rsidRDefault="00706E42" w:rsidP="00A47CA0">
            <w:pPr>
              <w:pStyle w:val="a3"/>
              <w:numPr>
                <w:ilvl w:val="0"/>
                <w:numId w:val="3"/>
              </w:numPr>
              <w:spacing w:line="276" w:lineRule="auto"/>
              <w:ind w:left="1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работы </w:t>
            </w:r>
            <w:r w:rsidRPr="00515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школьных методических объединений</w:t>
            </w:r>
            <w:r w:rsidR="002D2A7E">
              <w:rPr>
                <w:rFonts w:ascii="Times New Roman" w:hAnsi="Times New Roman" w:cs="Times New Roman"/>
                <w:sz w:val="24"/>
                <w:szCs w:val="24"/>
              </w:rPr>
              <w:t xml:space="preserve"> (учёт данных вопросов в работе ШМО)</w:t>
            </w: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0E8B" w:rsidRPr="007C0E8B" w:rsidRDefault="002D2A7E" w:rsidP="007C0E8B">
            <w:pPr>
              <w:pStyle w:val="a3"/>
              <w:numPr>
                <w:ilvl w:val="0"/>
                <w:numId w:val="3"/>
              </w:numPr>
              <w:spacing w:line="276" w:lineRule="auto"/>
              <w:ind w:lef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эффективности</w:t>
            </w:r>
            <w:r w:rsidR="007C0E8B" w:rsidRPr="00515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форм, </w:t>
            </w:r>
            <w:proofErr w:type="gramStart"/>
            <w:r w:rsidR="007C0E8B" w:rsidRPr="00515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методов,  приемов</w:t>
            </w:r>
            <w:proofErr w:type="gramEnd"/>
            <w:r w:rsidR="007C0E8B" w:rsidRPr="00515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средств обучения, применяемых  учителем, формирующих прочность знаний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(использование методов и приёмов, направленных на развитие ФГ)</w:t>
            </w:r>
            <w:r w:rsidR="007C0E8B" w:rsidRPr="00515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7C0E8B" w:rsidRPr="003A404F" w:rsidRDefault="007C0E8B" w:rsidP="007C0E8B">
            <w:pPr>
              <w:pStyle w:val="a3"/>
              <w:numPr>
                <w:ilvl w:val="0"/>
                <w:numId w:val="3"/>
              </w:numPr>
              <w:spacing w:line="276" w:lineRule="auto"/>
              <w:ind w:left="1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вопроса организации педагогическим работником эффективного процесса обучения </w:t>
            </w:r>
            <w:proofErr w:type="gramStart"/>
            <w:r w:rsidRPr="00515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условиях</w:t>
            </w:r>
            <w:proofErr w:type="gramEnd"/>
            <w:r w:rsidRPr="00515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D2A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обновлённых </w:t>
            </w:r>
            <w:r w:rsidRPr="00515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ФГОС</w:t>
            </w:r>
            <w:r w:rsidR="00157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ФОП</w:t>
            </w:r>
            <w:r w:rsidRPr="00515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706E42" w:rsidRPr="00515B21" w:rsidRDefault="003A404F" w:rsidP="001575B9">
            <w:pPr>
              <w:pStyle w:val="a3"/>
              <w:numPr>
                <w:ilvl w:val="0"/>
                <w:numId w:val="3"/>
              </w:numPr>
              <w:spacing w:line="276" w:lineRule="auto"/>
              <w:ind w:lef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</w:t>
            </w:r>
            <w:r w:rsidR="001575B9" w:rsidRPr="00157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итие функциональной грамотности.</w:t>
            </w:r>
          </w:p>
        </w:tc>
        <w:tc>
          <w:tcPr>
            <w:tcW w:w="2726" w:type="dxa"/>
          </w:tcPr>
          <w:p w:rsidR="00172963" w:rsidRDefault="002D2A7E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уроков, </w:t>
            </w:r>
            <w:r w:rsidR="00723437">
              <w:rPr>
                <w:rFonts w:ascii="Times New Roman" w:hAnsi="Times New Roman" w:cs="Times New Roman"/>
                <w:sz w:val="24"/>
                <w:szCs w:val="24"/>
              </w:rPr>
              <w:t xml:space="preserve">внеурочных занятий, </w:t>
            </w:r>
            <w:r w:rsidRPr="002D2A7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723437">
              <w:rPr>
                <w:rFonts w:ascii="Times New Roman" w:hAnsi="Times New Roman" w:cs="Times New Roman"/>
                <w:sz w:val="24"/>
                <w:szCs w:val="24"/>
              </w:rPr>
              <w:t xml:space="preserve">и анализ </w:t>
            </w:r>
            <w:r w:rsidRPr="002D2A7E">
              <w:rPr>
                <w:rFonts w:ascii="Times New Roman" w:hAnsi="Times New Roman" w:cs="Times New Roman"/>
                <w:sz w:val="24"/>
                <w:szCs w:val="24"/>
              </w:rPr>
              <w:t>документации, собеседование с учителями и администрацией школы</w:t>
            </w:r>
            <w:r w:rsidR="00723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D1" w:rsidRPr="00515B21" w:rsidRDefault="00A978D1" w:rsidP="001807B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D1" w:rsidTr="00723437">
        <w:tc>
          <w:tcPr>
            <w:tcW w:w="2687" w:type="dxa"/>
          </w:tcPr>
          <w:p w:rsidR="00A978D1" w:rsidRDefault="00A978D1" w:rsidP="001575B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78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Организация работы в рамках реализации </w:t>
            </w:r>
            <w:r w:rsidR="00157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части учебного плана индивидуальных проектов</w:t>
            </w:r>
            <w:r w:rsidRPr="00A978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обучающимися школ на уровне среднего общего образования</w:t>
            </w:r>
          </w:p>
          <w:p w:rsidR="001575B9" w:rsidRDefault="001575B9" w:rsidP="001575B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575B9" w:rsidRDefault="001575B9" w:rsidP="001575B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575B9" w:rsidRDefault="001575B9" w:rsidP="001575B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23" w:type="dxa"/>
          </w:tcPr>
          <w:p w:rsidR="00A978D1" w:rsidRPr="00BA739B" w:rsidRDefault="00A978D1" w:rsidP="00BA739B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района,  реализующие основные образовательные программы среднего общего образования</w:t>
            </w:r>
          </w:p>
        </w:tc>
        <w:tc>
          <w:tcPr>
            <w:tcW w:w="2177" w:type="dxa"/>
          </w:tcPr>
          <w:p w:rsidR="00A978D1" w:rsidRDefault="001A1D0C" w:rsidP="0036322F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2024</w:t>
            </w:r>
            <w:bookmarkStart w:id="0" w:name="_GoBack"/>
            <w:bookmarkEnd w:id="0"/>
          </w:p>
        </w:tc>
        <w:tc>
          <w:tcPr>
            <w:tcW w:w="3971" w:type="dxa"/>
          </w:tcPr>
          <w:p w:rsidR="00A978D1" w:rsidRDefault="00A978D1" w:rsidP="00A32B63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8D1">
              <w:rPr>
                <w:rFonts w:ascii="Times New Roman" w:hAnsi="Times New Roman" w:cs="Times New Roman"/>
                <w:sz w:val="24"/>
                <w:szCs w:val="24"/>
              </w:rPr>
              <w:t>Изучение состояния работы школ по выбору обучающимися тем для работы над проектом,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ганизация непосредственной работы над проектом, разработка критериев,  организа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ция защиты проекта обучающимися, учёт рекомендаций по итогам 2023 года</w:t>
            </w:r>
          </w:p>
        </w:tc>
        <w:tc>
          <w:tcPr>
            <w:tcW w:w="2726" w:type="dxa"/>
          </w:tcPr>
          <w:p w:rsidR="00A978D1" w:rsidRPr="002D2A7E" w:rsidRDefault="00A978D1" w:rsidP="00A978D1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присутствие на защите проектов, собеседование с администрацией, учителями, обучающимися.</w:t>
            </w:r>
          </w:p>
        </w:tc>
      </w:tr>
      <w:tr w:rsidR="00723437" w:rsidTr="00723437">
        <w:tc>
          <w:tcPr>
            <w:tcW w:w="2687" w:type="dxa"/>
          </w:tcPr>
          <w:p w:rsidR="00723437" w:rsidRPr="00F8740B" w:rsidRDefault="00723437" w:rsidP="0072343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консультативной помощи при организации учебно-методической работы (вновь назначенным директорам, заместителям директоров по УМР по ВР)</w:t>
            </w:r>
          </w:p>
        </w:tc>
        <w:tc>
          <w:tcPr>
            <w:tcW w:w="3223" w:type="dxa"/>
          </w:tcPr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Директора:</w:t>
            </w:r>
          </w:p>
          <w:p w:rsidR="00723437" w:rsidRDefault="00723437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B65D64">
              <w:rPr>
                <w:rFonts w:ascii="Times New Roman" w:hAnsi="Times New Roman" w:cs="Times New Roman"/>
                <w:sz w:val="24"/>
                <w:szCs w:val="24"/>
              </w:rPr>
              <w:t>Полянская СОШ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65D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5D64" w:rsidRDefault="00B65D64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«Антоновская СОШ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5D64" w:rsidRDefault="00B65D64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УМР:</w:t>
            </w:r>
          </w:p>
          <w:p w:rsidR="00723437" w:rsidRDefault="00723437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«Полянская СОШ»</w:t>
            </w:r>
          </w:p>
          <w:p w:rsidR="00723437" w:rsidRDefault="00723437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№1»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3437" w:rsidRDefault="001575B9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«Кадетская школа-интернат»</w:t>
            </w:r>
          </w:p>
          <w:p w:rsidR="001575B9" w:rsidRDefault="001575B9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ВР:</w:t>
            </w:r>
          </w:p>
          <w:p w:rsidR="00723437" w:rsidRDefault="00723437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«Полянская СОШ»</w:t>
            </w:r>
          </w:p>
          <w:p w:rsidR="00723437" w:rsidRDefault="00723437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«Трёхозёрская СОШ»</w:t>
            </w:r>
          </w:p>
          <w:p w:rsidR="00B65D64" w:rsidRDefault="00B65D64" w:rsidP="007234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ГБООУ «Кадетская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65D64" w:rsidRDefault="00B65D64" w:rsidP="00B65D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 техникум отраслевых технологий</w:t>
            </w:r>
          </w:p>
          <w:p w:rsidR="00B65D64" w:rsidRDefault="00B65D64" w:rsidP="00B65D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D64" w:rsidRDefault="00B65D64" w:rsidP="00B65D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 течение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по запросам</w:t>
            </w:r>
          </w:p>
        </w:tc>
        <w:tc>
          <w:tcPr>
            <w:tcW w:w="3971" w:type="dxa"/>
          </w:tcPr>
          <w:p w:rsidR="00723437" w:rsidRPr="00515B21" w:rsidRDefault="00A978D1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23437">
              <w:rPr>
                <w:rFonts w:ascii="Times New Roman" w:hAnsi="Times New Roman" w:cs="Times New Roman"/>
                <w:sz w:val="24"/>
                <w:szCs w:val="24"/>
              </w:rPr>
              <w:t>зучение проблемных вопросов в организации методической работы (внутренняя система оценки качества образования, организация работы ШМО, проведение педагогических советов, организация промежуточной аттестации, составление учебных планов и планов</w:t>
            </w:r>
            <w:r w:rsidR="00B65D6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и </w:t>
            </w:r>
            <w:r w:rsidR="00723437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учебно-методической работы, рабочих программ в том числе рабочих программ по воспитанию, аналитическая деятельность завучей) и оказание методической помощи по данным направлениям</w:t>
            </w:r>
          </w:p>
        </w:tc>
        <w:tc>
          <w:tcPr>
            <w:tcW w:w="2726" w:type="dxa"/>
          </w:tcPr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образования, получение методических рекомендаций по проблемным вопросам.</w:t>
            </w:r>
          </w:p>
        </w:tc>
      </w:tr>
      <w:tr w:rsidR="00AC6F7B" w:rsidTr="00723437">
        <w:trPr>
          <w:trHeight w:val="2068"/>
        </w:trPr>
        <w:tc>
          <w:tcPr>
            <w:tcW w:w="2687" w:type="dxa"/>
          </w:tcPr>
          <w:p w:rsidR="00AC6F7B" w:rsidRDefault="00AC6F7B" w:rsidP="00AC6F7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молодым педагогам</w:t>
            </w:r>
          </w:p>
          <w:p w:rsidR="00AC6F7B" w:rsidRPr="00616153" w:rsidRDefault="00AC6F7B" w:rsidP="0072343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AC6F7B" w:rsidRDefault="00AC6F7B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«Трёхозёрская СОШ»</w:t>
            </w:r>
          </w:p>
          <w:p w:rsidR="00AC6F7B" w:rsidRDefault="00AC6F7B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6F7B" w:rsidRDefault="00996ADD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  <w:p w:rsidR="001575B9" w:rsidRDefault="001575B9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75B9" w:rsidRDefault="001575B9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«Болгарская СОШ №1»</w:t>
            </w:r>
          </w:p>
          <w:p w:rsidR="001575B9" w:rsidRDefault="001575B9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75B9" w:rsidRDefault="001575B9" w:rsidP="001575B9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77" w:type="dxa"/>
          </w:tcPr>
          <w:p w:rsidR="00996ADD" w:rsidRDefault="00AC6F7B" w:rsidP="001575B9">
            <w:pPr>
              <w:pStyle w:val="a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  <w:p w:rsidR="00996ADD" w:rsidRDefault="00996ADD" w:rsidP="00723437">
            <w:pPr>
              <w:pStyle w:val="a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C6F7B" w:rsidRDefault="00996ADD" w:rsidP="00723437">
            <w:pPr>
              <w:pStyle w:val="a3"/>
              <w:ind w:left="17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наставничества в школах района</w:t>
            </w:r>
            <w:r w:rsidR="00632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32007" w:rsidRDefault="00632007" w:rsidP="00632007">
            <w:pPr>
              <w:pStyle w:val="a3"/>
              <w:ind w:left="17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Помощь в конструировании этапов уроков, </w:t>
            </w:r>
          </w:p>
          <w:p w:rsidR="00632007" w:rsidRPr="00515B21" w:rsidRDefault="00632007" w:rsidP="00632007">
            <w:pPr>
              <w:pStyle w:val="a3"/>
              <w:ind w:left="17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в  использовании эффективных методов и форм работы на уроке,</w:t>
            </w:r>
          </w:p>
        </w:tc>
        <w:tc>
          <w:tcPr>
            <w:tcW w:w="2726" w:type="dxa"/>
          </w:tcPr>
          <w:p w:rsidR="00AC6F7B" w:rsidRDefault="00632007" w:rsidP="00723437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просмотр поурочных планов, собеседование</w:t>
            </w:r>
          </w:p>
        </w:tc>
      </w:tr>
      <w:tr w:rsidR="00723437" w:rsidTr="00723437">
        <w:trPr>
          <w:trHeight w:val="2068"/>
        </w:trPr>
        <w:tc>
          <w:tcPr>
            <w:tcW w:w="2687" w:type="dxa"/>
          </w:tcPr>
          <w:p w:rsidR="00723437" w:rsidRPr="00F72CE0" w:rsidRDefault="00723437" w:rsidP="0072343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2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Изучение условий реализации ООП школ в части кадрового обеспечения</w:t>
            </w:r>
          </w:p>
        </w:tc>
        <w:tc>
          <w:tcPr>
            <w:tcW w:w="3223" w:type="dxa"/>
          </w:tcPr>
          <w:p w:rsidR="00723437" w:rsidRDefault="00723437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2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Образовательные организации </w:t>
            </w:r>
          </w:p>
          <w:p w:rsidR="00F72CE0" w:rsidRDefault="00F72CE0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CE0" w:rsidRDefault="003D5459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="00157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Иске Рязяпская СОШ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</w:p>
          <w:p w:rsidR="003D5459" w:rsidRDefault="003D5459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="00157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Полянская СОШ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</w:p>
          <w:p w:rsidR="001575B9" w:rsidRDefault="001575B9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«Трёхозёрская СОШ»</w:t>
            </w:r>
          </w:p>
          <w:p w:rsidR="003D5459" w:rsidRDefault="003D5459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«</w:t>
            </w:r>
            <w:r w:rsidR="00157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Кадетская школа-интернат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D5459" w:rsidRDefault="003D5459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«</w:t>
            </w:r>
            <w:r w:rsidR="00157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Антоновское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  <w:r w:rsidR="00157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«Никольское»</w:t>
            </w:r>
          </w:p>
          <w:p w:rsidR="003D5459" w:rsidRPr="00F72CE0" w:rsidRDefault="003D5459" w:rsidP="004A69C5">
            <w:pPr>
              <w:pStyle w:val="a3"/>
              <w:ind w:left="1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7" w:type="dxa"/>
          </w:tcPr>
          <w:p w:rsidR="00723437" w:rsidRPr="00F72CE0" w:rsidRDefault="00723437" w:rsidP="00F72CE0">
            <w:pPr>
              <w:pStyle w:val="a3"/>
              <w:ind w:left="8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2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Сентябрь-октябрь 202</w:t>
            </w:r>
            <w:r w:rsidR="001575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72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971" w:type="dxa"/>
          </w:tcPr>
          <w:p w:rsidR="00723437" w:rsidRPr="00F72CE0" w:rsidRDefault="00723437" w:rsidP="00723437">
            <w:pPr>
              <w:pStyle w:val="a3"/>
              <w:ind w:left="1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72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Анализ наличия и ведения личных дел педагогических работников, установления  соответствия  образовательного ценза педагогических работников требованиям, установленным законодательством Российской Федерации в области  образования,   наличия документов о прохождения педагогической аттестации и курсов повышения квалификации</w:t>
            </w:r>
          </w:p>
        </w:tc>
        <w:tc>
          <w:tcPr>
            <w:tcW w:w="2726" w:type="dxa"/>
          </w:tcPr>
          <w:p w:rsidR="00723437" w:rsidRPr="00F72CE0" w:rsidRDefault="00723437" w:rsidP="00723437">
            <w:pPr>
              <w:ind w:left="1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2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Документарная проверка по запросу документов</w:t>
            </w:r>
          </w:p>
        </w:tc>
      </w:tr>
      <w:tr w:rsidR="00723437" w:rsidTr="00723437">
        <w:tc>
          <w:tcPr>
            <w:tcW w:w="2687" w:type="dxa"/>
          </w:tcPr>
          <w:p w:rsidR="00723437" w:rsidRPr="00C62133" w:rsidRDefault="00723437" w:rsidP="00723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  дошкольных образовательных учреждений </w:t>
            </w:r>
          </w:p>
          <w:p w:rsidR="00723437" w:rsidRPr="003A404F" w:rsidRDefault="00723437" w:rsidP="0072343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качества дошкольного образования</w:t>
            </w:r>
          </w:p>
        </w:tc>
        <w:tc>
          <w:tcPr>
            <w:tcW w:w="3223" w:type="dxa"/>
          </w:tcPr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 района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1A1D0C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Трёхозёрское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1A1D0C" w:rsidRDefault="001A1D0C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1A1D0C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Антоновское </w:t>
            </w:r>
            <w:r w:rsidR="003D5459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proofErr w:type="gramEnd"/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1A1D0C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Полянское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45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1A1D0C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Никольское </w:t>
            </w:r>
            <w:r w:rsidR="003D545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1A1D0C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Pr="003A404F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77" w:type="dxa"/>
          </w:tcPr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3D5459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D5459" w:rsidRDefault="003D5459" w:rsidP="003D5459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Default="003D5459" w:rsidP="003D5459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59" w:rsidRPr="00C62133" w:rsidRDefault="003D5459" w:rsidP="001A1D0C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1" w:type="dxa"/>
          </w:tcPr>
          <w:p w:rsidR="003D5459" w:rsidRPr="003D5459" w:rsidRDefault="003D5459" w:rsidP="003D5459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shd w:val="clear" w:color="auto" w:fill="FFFFFF"/>
              </w:rPr>
            </w:pPr>
            <w:r w:rsidRPr="003D5459">
              <w:rPr>
                <w:color w:val="auto"/>
                <w:shd w:val="clear" w:color="auto" w:fill="FFFFFF"/>
              </w:rPr>
              <w:t xml:space="preserve">Организация предметно- развивающей среды </w:t>
            </w:r>
            <w:proofErr w:type="gramStart"/>
            <w:r w:rsidRPr="003D5459">
              <w:rPr>
                <w:color w:val="auto"/>
                <w:shd w:val="clear" w:color="auto" w:fill="FFFFFF"/>
              </w:rPr>
              <w:t>и  модели</w:t>
            </w:r>
            <w:proofErr w:type="gramEnd"/>
            <w:r w:rsidRPr="003D5459">
              <w:rPr>
                <w:color w:val="auto"/>
                <w:shd w:val="clear" w:color="auto" w:fill="FFFFFF"/>
              </w:rPr>
              <w:t xml:space="preserve"> проектирования образовательной деятельности в ДОУ</w:t>
            </w:r>
            <w:r w:rsidR="001A1D0C">
              <w:rPr>
                <w:color w:val="auto"/>
                <w:shd w:val="clear" w:color="auto" w:fill="FFFFFF"/>
              </w:rPr>
              <w:t xml:space="preserve"> в соответствии с ФОП</w:t>
            </w:r>
            <w:r w:rsidRPr="003D5459">
              <w:rPr>
                <w:color w:val="auto"/>
                <w:shd w:val="clear" w:color="auto" w:fill="FFFFFF"/>
              </w:rPr>
              <w:t xml:space="preserve">. </w:t>
            </w:r>
          </w:p>
          <w:p w:rsidR="00723437" w:rsidRPr="00C62133" w:rsidRDefault="003D5459" w:rsidP="003D5459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shd w:val="clear" w:color="auto" w:fill="FFFFFF"/>
              </w:rPr>
            </w:pPr>
            <w:proofErr w:type="gramStart"/>
            <w:r w:rsidRPr="003D5459">
              <w:rPr>
                <w:color w:val="auto"/>
                <w:shd w:val="clear" w:color="auto" w:fill="FFFFFF"/>
              </w:rPr>
              <w:t>Рабочая  программа</w:t>
            </w:r>
            <w:proofErr w:type="gramEnd"/>
            <w:r w:rsidRPr="003D5459">
              <w:rPr>
                <w:color w:val="auto"/>
                <w:shd w:val="clear" w:color="auto" w:fill="FFFFFF"/>
              </w:rPr>
              <w:t xml:space="preserve"> воспитания и календарный  план работы в ДОУ Освоение содержания образовательной программы ДОУ.</w:t>
            </w:r>
            <w:r w:rsidR="00723437" w:rsidRPr="00C62133">
              <w:rPr>
                <w:color w:val="auto"/>
                <w:shd w:val="clear" w:color="auto" w:fill="FFFFFF"/>
              </w:rPr>
              <w:t xml:space="preserve"> </w:t>
            </w:r>
          </w:p>
          <w:p w:rsidR="003D5459" w:rsidRPr="003D5459" w:rsidRDefault="003D5459" w:rsidP="003D5459">
            <w:pPr>
              <w:pStyle w:val="Default"/>
              <w:numPr>
                <w:ilvl w:val="0"/>
                <w:numId w:val="14"/>
              </w:numPr>
              <w:jc w:val="both"/>
              <w:rPr>
                <w:shd w:val="clear" w:color="auto" w:fill="FFFFFF"/>
              </w:rPr>
            </w:pPr>
            <w:r w:rsidRPr="003D5459">
              <w:t>Планирование   работы на год</w:t>
            </w:r>
          </w:p>
          <w:p w:rsidR="00723437" w:rsidRPr="00C62133" w:rsidRDefault="003D5459" w:rsidP="003D5459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и проведении заседаний методических объединений педагогов </w:t>
            </w:r>
            <w:proofErr w:type="gramStart"/>
            <w:r w:rsidR="00723437" w:rsidRPr="00C62133">
              <w:rPr>
                <w:rFonts w:ascii="Times New Roman" w:hAnsi="Times New Roman" w:cs="Times New Roman"/>
                <w:sz w:val="24"/>
                <w:szCs w:val="24"/>
              </w:rPr>
              <w:t>Создание  условий</w:t>
            </w:r>
            <w:proofErr w:type="gramEnd"/>
            <w:r w:rsidR="00723437" w:rsidRPr="00C6213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ОВЗ</w:t>
            </w:r>
            <w:r w:rsidR="00723437" w:rsidRPr="00C62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(если имеются)</w:t>
            </w:r>
          </w:p>
          <w:p w:rsidR="00723437" w:rsidRPr="00C62133" w:rsidRDefault="003D5459" w:rsidP="003D5459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Комплексное  изучение</w:t>
            </w:r>
            <w:proofErr w:type="gramEnd"/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уровня  методической работы в  муниципальных дошкольных образовательных учреждениях.  </w:t>
            </w:r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Посещение </w:t>
            </w:r>
            <w:proofErr w:type="gramStart"/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  средних</w:t>
            </w:r>
            <w:proofErr w:type="gramEnd"/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старших и подготовительных групп </w:t>
            </w:r>
          </w:p>
          <w:p w:rsidR="00723437" w:rsidRPr="00C62133" w:rsidRDefault="003D5459" w:rsidP="003D5459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45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 дошкольного </w:t>
            </w:r>
            <w:proofErr w:type="gramStart"/>
            <w:r w:rsidRPr="003D5459">
              <w:rPr>
                <w:rFonts w:ascii="Times New Roman" w:hAnsi="Times New Roman" w:cs="Times New Roman"/>
                <w:sz w:val="24"/>
                <w:szCs w:val="24"/>
              </w:rPr>
              <w:t>образования  по</w:t>
            </w:r>
            <w:proofErr w:type="gramEnd"/>
            <w:r w:rsidRPr="003D5459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 детей двум государственным языкам  РТ</w:t>
            </w:r>
          </w:p>
          <w:p w:rsidR="00723437" w:rsidRPr="00C62133" w:rsidRDefault="003D5459" w:rsidP="003D5459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45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3D5459">
              <w:rPr>
                <w:rFonts w:ascii="Times New Roman" w:hAnsi="Times New Roman" w:cs="Times New Roman"/>
                <w:sz w:val="24"/>
                <w:szCs w:val="24"/>
              </w:rPr>
              <w:t>мероприятий  совместной</w:t>
            </w:r>
            <w:proofErr w:type="gramEnd"/>
            <w:r w:rsidRPr="003D545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 детьми с целью оказания методической помощи педагогам по реализации задач образовательной программы в условиях ФГОС</w:t>
            </w:r>
            <w:r w:rsidR="00723437" w:rsidRPr="00C62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3437" w:rsidRPr="00C62133" w:rsidRDefault="00723437" w:rsidP="00723437">
            <w:pPr>
              <w:pStyle w:val="a3"/>
              <w:ind w:left="20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26" w:type="dxa"/>
          </w:tcPr>
          <w:p w:rsidR="00723437" w:rsidRPr="00C62133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занятий,</w:t>
            </w:r>
          </w:p>
          <w:p w:rsidR="00723437" w:rsidRPr="00C62133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Pr="00C62133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Pr="00C62133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  <w:p w:rsidR="00723437" w:rsidRPr="00C62133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Pr="003A404F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 и администраций ДОУ</w:t>
            </w:r>
          </w:p>
        </w:tc>
      </w:tr>
      <w:tr w:rsidR="00723437" w:rsidTr="00723437">
        <w:tc>
          <w:tcPr>
            <w:tcW w:w="2687" w:type="dxa"/>
          </w:tcPr>
          <w:p w:rsidR="00723437" w:rsidRPr="00F8740B" w:rsidRDefault="00723437" w:rsidP="0072343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74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Организация воспитательной работы образовательных организаций и дополнительного образования детей</w:t>
            </w:r>
          </w:p>
        </w:tc>
        <w:tc>
          <w:tcPr>
            <w:tcW w:w="3223" w:type="dxa"/>
          </w:tcPr>
          <w:p w:rsidR="00723437" w:rsidRDefault="00723437" w:rsidP="0072343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района:</w:t>
            </w:r>
          </w:p>
          <w:p w:rsidR="00723437" w:rsidRDefault="00723437" w:rsidP="00723437">
            <w:pPr>
              <w:pStyle w:val="a3"/>
              <w:ind w:left="5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3437" w:rsidRDefault="00AC6F7B" w:rsidP="00723437">
            <w:pPr>
              <w:pStyle w:val="a3"/>
              <w:ind w:left="5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>Иске Рязяпская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23437" w:rsidRPr="00742DBB" w:rsidRDefault="00723437" w:rsidP="007234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B" w:rsidRDefault="00AC6F7B" w:rsidP="00AC6F7B">
            <w:pPr>
              <w:pStyle w:val="a3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>Полянская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6F7B" w:rsidRDefault="00AC6F7B" w:rsidP="00AC6F7B">
            <w:pPr>
              <w:pStyle w:val="a3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AC6F7B" w:rsidP="00AC6F7B">
            <w:pPr>
              <w:pStyle w:val="a3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>Трёхозёрская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6F7B" w:rsidRDefault="00AC6F7B" w:rsidP="00AC6F7B">
            <w:pPr>
              <w:pStyle w:val="a3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Pr="00AA1060" w:rsidRDefault="00723437" w:rsidP="00723437">
            <w:pPr>
              <w:pStyle w:val="a3"/>
              <w:ind w:left="5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 детей</w:t>
            </w:r>
          </w:p>
          <w:p w:rsidR="00723437" w:rsidRPr="0063792C" w:rsidRDefault="00723437" w:rsidP="007234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Pr="00931426" w:rsidRDefault="00723437" w:rsidP="007234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Pr="00931426" w:rsidRDefault="00723437" w:rsidP="00723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C6F7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AC6F7B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C6F7B" w:rsidRDefault="00AC6F7B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B" w:rsidRDefault="00AC6F7B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AC6F7B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157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3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6F7B" w:rsidRDefault="00AC6F7B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B" w:rsidRDefault="00AC6F7B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B" w:rsidRDefault="00AC6F7B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723437" w:rsidRDefault="00723437" w:rsidP="00723437">
            <w:pPr>
              <w:pStyle w:val="a3"/>
              <w:numPr>
                <w:ilvl w:val="0"/>
                <w:numId w:val="12"/>
              </w:numPr>
              <w:ind w:left="208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рабоч</w:t>
            </w:r>
            <w:r w:rsidR="003D54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</w:t>
            </w:r>
            <w:r w:rsidR="003D54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D54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воспитания</w:t>
            </w:r>
            <w:proofErr w:type="gramEnd"/>
          </w:p>
          <w:p w:rsidR="00723437" w:rsidRDefault="00723437" w:rsidP="00723437">
            <w:pPr>
              <w:pStyle w:val="a3"/>
              <w:numPr>
                <w:ilvl w:val="0"/>
                <w:numId w:val="12"/>
              </w:numPr>
              <w:ind w:left="208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Эффективность работы по профилактике правонарушений</w:t>
            </w:r>
          </w:p>
          <w:p w:rsidR="00723437" w:rsidRDefault="00723437" w:rsidP="00723437">
            <w:pPr>
              <w:pStyle w:val="a3"/>
              <w:numPr>
                <w:ilvl w:val="0"/>
                <w:numId w:val="12"/>
              </w:numPr>
              <w:ind w:left="208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 занятий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дополнительного образования и их результативность</w:t>
            </w:r>
          </w:p>
          <w:p w:rsidR="00723437" w:rsidRPr="00515B21" w:rsidRDefault="00723437" w:rsidP="00723437">
            <w:pPr>
              <w:pStyle w:val="a3"/>
              <w:ind w:left="2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26" w:type="dxa"/>
          </w:tcPr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документации,</w:t>
            </w: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-Собеседование с заместителями директоров по воспитательной работе,</w:t>
            </w: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-Посещение классных часов, внеклассных мероприятий</w:t>
            </w:r>
          </w:p>
        </w:tc>
      </w:tr>
      <w:tr w:rsidR="00723437" w:rsidTr="00723437">
        <w:tc>
          <w:tcPr>
            <w:tcW w:w="14784" w:type="dxa"/>
            <w:gridSpan w:val="5"/>
          </w:tcPr>
          <w:p w:rsidR="00723437" w:rsidRDefault="00723437" w:rsidP="00723437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 состоянием учебно-воспитательного процесса</w:t>
            </w:r>
          </w:p>
        </w:tc>
      </w:tr>
      <w:tr w:rsidR="00723437" w:rsidTr="00723437">
        <w:tc>
          <w:tcPr>
            <w:tcW w:w="2687" w:type="dxa"/>
          </w:tcPr>
          <w:p w:rsidR="00723437" w:rsidRDefault="00723437" w:rsidP="0072343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80">
              <w:rPr>
                <w:rFonts w:ascii="Times New Roman" w:hAnsi="Times New Roman" w:cs="Times New Roman"/>
                <w:sz w:val="24"/>
                <w:szCs w:val="24"/>
              </w:rPr>
              <w:t>Организация учебно-воспитательного процесса</w:t>
            </w:r>
          </w:p>
          <w:p w:rsidR="00723437" w:rsidRPr="00796480" w:rsidRDefault="00723437" w:rsidP="0072343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723437" w:rsidRPr="00616153" w:rsidRDefault="00723437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Образовательные организации района</w:t>
            </w:r>
          </w:p>
        </w:tc>
        <w:tc>
          <w:tcPr>
            <w:tcW w:w="2177" w:type="dxa"/>
          </w:tcPr>
          <w:p w:rsidR="00723437" w:rsidRDefault="00723437" w:rsidP="00723437">
            <w:pPr>
              <w:pStyle w:val="a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Сентябрь-август</w:t>
            </w:r>
          </w:p>
        </w:tc>
        <w:tc>
          <w:tcPr>
            <w:tcW w:w="3971" w:type="dxa"/>
          </w:tcPr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воспитательного  процесса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в том числе и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распространения новой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кароновирусной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инфекции):</w:t>
            </w: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режим работы учреждений,</w:t>
            </w: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качество проведения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уроков,  мероприятий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безопасной среды,</w:t>
            </w: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-реализация ООП,</w:t>
            </w: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преподавания родных языков</w:t>
            </w:r>
          </w:p>
          <w:p w:rsidR="00723437" w:rsidRPr="00C10DE9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723437" w:rsidRDefault="00723437" w:rsidP="00723437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Посещение, изучение документации, собеседование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 участниками образовательного процесса.</w:t>
            </w:r>
            <w:r w:rsidR="001A1D0C">
              <w:rPr>
                <w:rFonts w:ascii="Times New Roman" w:hAnsi="Times New Roman" w:cs="Times New Roman"/>
                <w:sz w:val="24"/>
                <w:szCs w:val="24"/>
              </w:rPr>
              <w:t>, изучение документации на сайте ОУ</w:t>
            </w:r>
          </w:p>
        </w:tc>
      </w:tr>
      <w:tr w:rsidR="00723437" w:rsidTr="00723437">
        <w:tc>
          <w:tcPr>
            <w:tcW w:w="2687" w:type="dxa"/>
          </w:tcPr>
          <w:p w:rsidR="00723437" w:rsidRDefault="00723437" w:rsidP="007234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питания</w:t>
            </w:r>
          </w:p>
        </w:tc>
        <w:tc>
          <w:tcPr>
            <w:tcW w:w="3223" w:type="dxa"/>
          </w:tcPr>
          <w:p w:rsidR="00723437" w:rsidRPr="00616153" w:rsidRDefault="00723437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2177" w:type="dxa"/>
          </w:tcPr>
          <w:p w:rsidR="00723437" w:rsidRDefault="00723437" w:rsidP="00723437">
            <w:pPr>
              <w:pStyle w:val="a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3971" w:type="dxa"/>
          </w:tcPr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Pr="00C10DE9">
              <w:rPr>
                <w:rFonts w:ascii="Times New Roman" w:hAnsi="Times New Roman" w:cs="Times New Roman"/>
                <w:sz w:val="24"/>
                <w:szCs w:val="24"/>
              </w:rPr>
              <w:t>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C10DE9">
              <w:rPr>
                <w:rFonts w:ascii="Times New Roman" w:hAnsi="Times New Roman" w:cs="Times New Roman"/>
                <w:sz w:val="24"/>
                <w:szCs w:val="24"/>
              </w:rPr>
              <w:t xml:space="preserve">ия питания в соответствии с Сан </w:t>
            </w:r>
            <w:proofErr w:type="spellStart"/>
            <w:r w:rsidRPr="00C10DE9">
              <w:rPr>
                <w:rFonts w:ascii="Times New Roman" w:hAnsi="Times New Roman" w:cs="Times New Roman"/>
                <w:sz w:val="24"/>
                <w:szCs w:val="24"/>
              </w:rPr>
              <w:t>ПиНом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питания для учащихся начальной школы и детей из многодетных семей</w:t>
            </w: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Pr="00C10DE9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комиссий по проверке питания</w:t>
            </w:r>
          </w:p>
        </w:tc>
        <w:tc>
          <w:tcPr>
            <w:tcW w:w="2726" w:type="dxa"/>
          </w:tcPr>
          <w:p w:rsidR="00723437" w:rsidRDefault="00723437" w:rsidP="00723437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школ, осмотр школьных столовых, собеседование с работниками образовательных организаций, опрос родителей и учащихся.</w:t>
            </w:r>
          </w:p>
        </w:tc>
      </w:tr>
      <w:tr w:rsidR="00723437" w:rsidTr="00723437">
        <w:tc>
          <w:tcPr>
            <w:tcW w:w="2687" w:type="dxa"/>
          </w:tcPr>
          <w:p w:rsidR="00723437" w:rsidRDefault="00723437" w:rsidP="007234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ВПР, диагностических тестирований</w:t>
            </w:r>
          </w:p>
        </w:tc>
        <w:tc>
          <w:tcPr>
            <w:tcW w:w="3223" w:type="dxa"/>
          </w:tcPr>
          <w:p w:rsidR="00723437" w:rsidRDefault="00723437" w:rsidP="00723437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школы района</w:t>
            </w:r>
          </w:p>
        </w:tc>
        <w:tc>
          <w:tcPr>
            <w:tcW w:w="2177" w:type="dxa"/>
          </w:tcPr>
          <w:p w:rsidR="00723437" w:rsidRDefault="00723437" w:rsidP="00723437">
            <w:pPr>
              <w:pStyle w:val="a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71" w:type="dxa"/>
          </w:tcPr>
          <w:p w:rsidR="00723437" w:rsidRPr="00C10DE9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E9">
              <w:rPr>
                <w:rFonts w:ascii="Times New Roman" w:hAnsi="Times New Roman" w:cs="Times New Roman"/>
                <w:sz w:val="24"/>
                <w:szCs w:val="24"/>
              </w:rPr>
              <w:t>Организация и объективность  проведение диагностических исследовани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726" w:type="dxa"/>
          </w:tcPr>
          <w:p w:rsidR="00723437" w:rsidRDefault="00723437" w:rsidP="00723437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школ района, контроль за правильностью организации и объективностью проведения</w:t>
            </w:r>
          </w:p>
        </w:tc>
      </w:tr>
      <w:tr w:rsidR="00723437" w:rsidTr="00723437">
        <w:tc>
          <w:tcPr>
            <w:tcW w:w="2687" w:type="dxa"/>
          </w:tcPr>
          <w:p w:rsidR="00723437" w:rsidRPr="00B5718B" w:rsidRDefault="00723437" w:rsidP="007234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 работы по подготовке учащихся к ГИА, работа с одарёнными детьми</w:t>
            </w:r>
          </w:p>
        </w:tc>
        <w:tc>
          <w:tcPr>
            <w:tcW w:w="3223" w:type="dxa"/>
          </w:tcPr>
          <w:p w:rsidR="00AC6F7B" w:rsidRDefault="00723437" w:rsidP="00AC6F7B">
            <w:pPr>
              <w:pStyle w:val="a3"/>
              <w:ind w:left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0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Система работы по подготовке учащихся к ГИА, </w:t>
            </w:r>
          </w:p>
          <w:p w:rsidR="00723437" w:rsidRPr="00C10DE9" w:rsidRDefault="00723437" w:rsidP="00AC6F7B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E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района, имеющие выпускников 9 и 11 классов</w:t>
            </w:r>
          </w:p>
        </w:tc>
        <w:tc>
          <w:tcPr>
            <w:tcW w:w="2177" w:type="dxa"/>
          </w:tcPr>
          <w:p w:rsidR="00723437" w:rsidRPr="00515B21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971" w:type="dxa"/>
          </w:tcPr>
          <w:p w:rsidR="00723437" w:rsidRDefault="00723437" w:rsidP="00723437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индивидуальных занятий с </w:t>
            </w:r>
            <w:proofErr w:type="gramStart"/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государственной итоговой аттестации,</w:t>
            </w:r>
          </w:p>
          <w:p w:rsidR="00723437" w:rsidRDefault="00723437" w:rsidP="00723437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западающих </w:t>
            </w:r>
            <w:proofErr w:type="gramStart"/>
            <w:r w:rsidRPr="00515B21">
              <w:rPr>
                <w:rFonts w:ascii="Times New Roman" w:hAnsi="Times New Roman" w:cs="Times New Roman"/>
                <w:sz w:val="24"/>
                <w:szCs w:val="24"/>
              </w:rPr>
              <w:t>тем  по</w:t>
            </w:r>
            <w:proofErr w:type="gramEnd"/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 предмету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3437" w:rsidRDefault="00723437" w:rsidP="00723437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r w:rsidRPr="00515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3437" w:rsidRDefault="00723437" w:rsidP="00723437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выставляемых оценок и объективность проведения олимпиад,</w:t>
            </w:r>
          </w:p>
          <w:p w:rsidR="00723437" w:rsidRDefault="00723437" w:rsidP="00723437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с претендентами на медаль и работы по повышению среднего балла.</w:t>
            </w:r>
          </w:p>
          <w:p w:rsidR="00723437" w:rsidRPr="00515B21" w:rsidRDefault="00723437" w:rsidP="00723437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с одарёнными детьми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работы, систематичность, используемые ресурсы)</w:t>
            </w:r>
          </w:p>
          <w:p w:rsidR="00723437" w:rsidRPr="00515B21" w:rsidRDefault="00723437" w:rsidP="00723437">
            <w:pPr>
              <w:pStyle w:val="a3"/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Собеседование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администрацией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 школы,</w:t>
            </w: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Изучение документации,</w:t>
            </w: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-Посещение уроков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в 9,11 классах по подготовке к ГИА</w:t>
            </w: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37" w:rsidRPr="00515B21" w:rsidRDefault="00723437" w:rsidP="00723437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собеседование с педагогами</w:t>
            </w:r>
          </w:p>
        </w:tc>
      </w:tr>
    </w:tbl>
    <w:p w:rsidR="00515B21" w:rsidRPr="007C3322" w:rsidRDefault="00515B21" w:rsidP="009B0AA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FEA" w:rsidRPr="007C3322" w:rsidRDefault="00BB6FEA" w:rsidP="009B0AA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B6FEA" w:rsidRPr="007C3322" w:rsidRDefault="00BB6FEA" w:rsidP="00515B21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51E8" w:rsidRPr="007C3322" w:rsidRDefault="007851E8" w:rsidP="00515B2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C3322" w:rsidRDefault="007C3322" w:rsidP="00515B2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3322" w:rsidRDefault="007C3322" w:rsidP="00515B2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1E8" w:rsidRPr="007C3322" w:rsidRDefault="007851E8" w:rsidP="00515B2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1ECB" w:rsidRPr="007C3322" w:rsidRDefault="00591ECB" w:rsidP="00515B21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91ECB" w:rsidRPr="007C3322" w:rsidRDefault="00591ECB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sectPr w:rsidR="00591ECB" w:rsidRPr="007C3322" w:rsidSect="00F8740B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A1C"/>
    <w:multiLevelType w:val="hybridMultilevel"/>
    <w:tmpl w:val="A03A5A2A"/>
    <w:lvl w:ilvl="0" w:tplc="EAC8B296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 w15:restartNumberingAfterBreak="0">
    <w:nsid w:val="0BDC27AA"/>
    <w:multiLevelType w:val="hybridMultilevel"/>
    <w:tmpl w:val="2D1E3712"/>
    <w:lvl w:ilvl="0" w:tplc="EBD26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0448E8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57D5C"/>
    <w:multiLevelType w:val="hybridMultilevel"/>
    <w:tmpl w:val="5D42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07ECB"/>
    <w:multiLevelType w:val="hybridMultilevel"/>
    <w:tmpl w:val="CC9060B8"/>
    <w:lvl w:ilvl="0" w:tplc="4FAE431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5" w15:restartNumberingAfterBreak="0">
    <w:nsid w:val="267A446E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1B5CB2"/>
    <w:multiLevelType w:val="hybridMultilevel"/>
    <w:tmpl w:val="7126239E"/>
    <w:lvl w:ilvl="0" w:tplc="2E48D412">
      <w:start w:val="1"/>
      <w:numFmt w:val="decimal"/>
      <w:lvlText w:val="%1."/>
      <w:lvlJc w:val="left"/>
      <w:pPr>
        <w:ind w:left="5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7" w15:restartNumberingAfterBreak="0">
    <w:nsid w:val="33AC7D98"/>
    <w:multiLevelType w:val="hybridMultilevel"/>
    <w:tmpl w:val="BB5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00DE9"/>
    <w:multiLevelType w:val="multilevel"/>
    <w:tmpl w:val="7A4419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EB802EB"/>
    <w:multiLevelType w:val="hybridMultilevel"/>
    <w:tmpl w:val="5EFEB0A2"/>
    <w:lvl w:ilvl="0" w:tplc="69684040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0" w15:restartNumberingAfterBreak="0">
    <w:nsid w:val="66202C6F"/>
    <w:multiLevelType w:val="hybridMultilevel"/>
    <w:tmpl w:val="24BCC2CC"/>
    <w:lvl w:ilvl="0" w:tplc="9A449712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1" w15:restartNumberingAfterBreak="0">
    <w:nsid w:val="6CD15282"/>
    <w:multiLevelType w:val="hybridMultilevel"/>
    <w:tmpl w:val="9B50B940"/>
    <w:lvl w:ilvl="0" w:tplc="36AA6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11C16C7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510F06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1"/>
  </w:num>
  <w:num w:numId="5">
    <w:abstractNumId w:val="1"/>
  </w:num>
  <w:num w:numId="6">
    <w:abstractNumId w:val="13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 w:numId="11">
    <w:abstractNumId w:val="9"/>
  </w:num>
  <w:num w:numId="12">
    <w:abstractNumId w:val="10"/>
  </w:num>
  <w:num w:numId="13">
    <w:abstractNumId w:val="1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6A9A"/>
    <w:rsid w:val="00012E9E"/>
    <w:rsid w:val="00026E0F"/>
    <w:rsid w:val="00046749"/>
    <w:rsid w:val="00104C7E"/>
    <w:rsid w:val="00126501"/>
    <w:rsid w:val="00142519"/>
    <w:rsid w:val="001575B9"/>
    <w:rsid w:val="00172963"/>
    <w:rsid w:val="001807B4"/>
    <w:rsid w:val="00182A50"/>
    <w:rsid w:val="00193131"/>
    <w:rsid w:val="00194814"/>
    <w:rsid w:val="001A1D0C"/>
    <w:rsid w:val="001A2CBA"/>
    <w:rsid w:val="001B3486"/>
    <w:rsid w:val="00213C40"/>
    <w:rsid w:val="00266DF7"/>
    <w:rsid w:val="002710C1"/>
    <w:rsid w:val="002800EB"/>
    <w:rsid w:val="002915B8"/>
    <w:rsid w:val="002A1D07"/>
    <w:rsid w:val="002D2A7E"/>
    <w:rsid w:val="003143E1"/>
    <w:rsid w:val="00345F84"/>
    <w:rsid w:val="00352B1B"/>
    <w:rsid w:val="0036322F"/>
    <w:rsid w:val="00375A87"/>
    <w:rsid w:val="003A404F"/>
    <w:rsid w:val="003D5459"/>
    <w:rsid w:val="003E73FE"/>
    <w:rsid w:val="0040014A"/>
    <w:rsid w:val="0042053C"/>
    <w:rsid w:val="00441CB4"/>
    <w:rsid w:val="00470D19"/>
    <w:rsid w:val="00480247"/>
    <w:rsid w:val="004A2499"/>
    <w:rsid w:val="004A69C5"/>
    <w:rsid w:val="004A7C0E"/>
    <w:rsid w:val="004B4E3C"/>
    <w:rsid w:val="004B6151"/>
    <w:rsid w:val="004E4A30"/>
    <w:rsid w:val="00515B21"/>
    <w:rsid w:val="00541104"/>
    <w:rsid w:val="00577DC0"/>
    <w:rsid w:val="00591ECB"/>
    <w:rsid w:val="005F4BF8"/>
    <w:rsid w:val="00632007"/>
    <w:rsid w:val="0063792C"/>
    <w:rsid w:val="00641DBA"/>
    <w:rsid w:val="006B6CE7"/>
    <w:rsid w:val="006C0A7D"/>
    <w:rsid w:val="00706E42"/>
    <w:rsid w:val="00723437"/>
    <w:rsid w:val="00742DBB"/>
    <w:rsid w:val="007851E8"/>
    <w:rsid w:val="00790A31"/>
    <w:rsid w:val="00796480"/>
    <w:rsid w:val="007B6AE1"/>
    <w:rsid w:val="007C0E8B"/>
    <w:rsid w:val="007C1738"/>
    <w:rsid w:val="007C3322"/>
    <w:rsid w:val="007D0321"/>
    <w:rsid w:val="007D164C"/>
    <w:rsid w:val="007D4868"/>
    <w:rsid w:val="00814B12"/>
    <w:rsid w:val="00846633"/>
    <w:rsid w:val="00850539"/>
    <w:rsid w:val="00872318"/>
    <w:rsid w:val="00896A9A"/>
    <w:rsid w:val="008D7A80"/>
    <w:rsid w:val="009218E1"/>
    <w:rsid w:val="00931426"/>
    <w:rsid w:val="0093742E"/>
    <w:rsid w:val="00961510"/>
    <w:rsid w:val="00961C46"/>
    <w:rsid w:val="00985EA4"/>
    <w:rsid w:val="00996ADD"/>
    <w:rsid w:val="009B0AA3"/>
    <w:rsid w:val="009D7B1D"/>
    <w:rsid w:val="009F4F5C"/>
    <w:rsid w:val="00A32B63"/>
    <w:rsid w:val="00A33B5C"/>
    <w:rsid w:val="00A43660"/>
    <w:rsid w:val="00A43959"/>
    <w:rsid w:val="00A638F0"/>
    <w:rsid w:val="00A91E36"/>
    <w:rsid w:val="00A978D1"/>
    <w:rsid w:val="00AA1060"/>
    <w:rsid w:val="00AB66FF"/>
    <w:rsid w:val="00AC50B6"/>
    <w:rsid w:val="00AC6F7B"/>
    <w:rsid w:val="00AD3CF0"/>
    <w:rsid w:val="00B359E2"/>
    <w:rsid w:val="00B442E8"/>
    <w:rsid w:val="00B5718B"/>
    <w:rsid w:val="00B6239E"/>
    <w:rsid w:val="00B65D64"/>
    <w:rsid w:val="00B7086E"/>
    <w:rsid w:val="00B721ED"/>
    <w:rsid w:val="00BA739B"/>
    <w:rsid w:val="00BB6FEA"/>
    <w:rsid w:val="00C10DE9"/>
    <w:rsid w:val="00C62133"/>
    <w:rsid w:val="00C7014A"/>
    <w:rsid w:val="00CD179B"/>
    <w:rsid w:val="00CD3232"/>
    <w:rsid w:val="00CE1004"/>
    <w:rsid w:val="00CF25BE"/>
    <w:rsid w:val="00D3163B"/>
    <w:rsid w:val="00D52463"/>
    <w:rsid w:val="00D80D93"/>
    <w:rsid w:val="00D912B4"/>
    <w:rsid w:val="00D920CB"/>
    <w:rsid w:val="00D94898"/>
    <w:rsid w:val="00DC49A0"/>
    <w:rsid w:val="00DD4339"/>
    <w:rsid w:val="00DE4EC0"/>
    <w:rsid w:val="00E01ED3"/>
    <w:rsid w:val="00E13620"/>
    <w:rsid w:val="00E51BD2"/>
    <w:rsid w:val="00E63EB9"/>
    <w:rsid w:val="00E9625D"/>
    <w:rsid w:val="00EC1177"/>
    <w:rsid w:val="00F03608"/>
    <w:rsid w:val="00F72CE0"/>
    <w:rsid w:val="00F73883"/>
    <w:rsid w:val="00F8740B"/>
    <w:rsid w:val="00F950A5"/>
    <w:rsid w:val="00F965CE"/>
    <w:rsid w:val="00FA4213"/>
    <w:rsid w:val="00FA4B8C"/>
    <w:rsid w:val="00FB631A"/>
    <w:rsid w:val="00FD116B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DA23"/>
  <w15:docId w15:val="{67974094-77CD-4EB4-A289-4AEFBFAB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B1B"/>
  </w:style>
  <w:style w:type="paragraph" w:styleId="4">
    <w:name w:val="heading 4"/>
    <w:basedOn w:val="a"/>
    <w:next w:val="a"/>
    <w:link w:val="40"/>
    <w:semiHidden/>
    <w:unhideWhenUsed/>
    <w:qFormat/>
    <w:rsid w:val="007C33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247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7C33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515B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3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E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2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57E94-8956-4301-8245-BBD5382A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7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Zam</cp:lastModifiedBy>
  <cp:revision>55</cp:revision>
  <cp:lastPrinted>2022-09-13T06:37:00Z</cp:lastPrinted>
  <dcterms:created xsi:type="dcterms:W3CDTF">2017-09-13T12:05:00Z</dcterms:created>
  <dcterms:modified xsi:type="dcterms:W3CDTF">2023-09-08T04:11:00Z</dcterms:modified>
</cp:coreProperties>
</file>